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88F2" w14:textId="77777777" w:rsidR="004A5053" w:rsidRPr="00F41BB1" w:rsidRDefault="00F41BB1" w:rsidP="00F41BB1">
      <w:pPr>
        <w:jc w:val="center"/>
        <w:rPr>
          <w:b/>
          <w:sz w:val="24"/>
          <w:szCs w:val="24"/>
        </w:rPr>
      </w:pPr>
      <w:r w:rsidRPr="00F41BB1">
        <w:rPr>
          <w:b/>
          <w:sz w:val="24"/>
          <w:szCs w:val="24"/>
        </w:rPr>
        <w:t>2024-2025</w:t>
      </w:r>
    </w:p>
    <w:p w14:paraId="173075A5" w14:textId="77777777" w:rsidR="00F41BB1" w:rsidRDefault="00B02FA2" w:rsidP="00F41B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Career and Technical Education &amp; </w:t>
      </w:r>
      <w:r w:rsidR="00F41BB1" w:rsidRPr="00F41BB1">
        <w:rPr>
          <w:b/>
          <w:sz w:val="24"/>
          <w:szCs w:val="24"/>
        </w:rPr>
        <w:t>New Vision</w:t>
      </w:r>
    </w:p>
    <w:p w14:paraId="391E0A97" w14:textId="77777777" w:rsidR="00A43F8E" w:rsidRPr="00986C2E" w:rsidRDefault="00A43F8E" w:rsidP="00986C2E">
      <w:pPr>
        <w:spacing w:after="0" w:line="240" w:lineRule="auto"/>
        <w:jc w:val="center"/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320"/>
        <w:gridCol w:w="4050"/>
      </w:tblGrid>
      <w:tr w:rsidR="00F41BB1" w:rsidRPr="00986C2E" w14:paraId="344D47EE" w14:textId="77777777" w:rsidTr="00F41BB1">
        <w:tc>
          <w:tcPr>
            <w:tcW w:w="4320" w:type="dxa"/>
          </w:tcPr>
          <w:p w14:paraId="50891FEA" w14:textId="77777777" w:rsidR="00F41BB1" w:rsidRPr="00986C2E" w:rsidRDefault="00B02FA2" w:rsidP="00F41BB1">
            <w:pPr>
              <w:jc w:val="center"/>
              <w:rPr>
                <w:b/>
              </w:rPr>
            </w:pPr>
            <w:r>
              <w:rPr>
                <w:b/>
              </w:rPr>
              <w:t>Location of Program</w:t>
            </w:r>
          </w:p>
        </w:tc>
        <w:tc>
          <w:tcPr>
            <w:tcW w:w="4050" w:type="dxa"/>
          </w:tcPr>
          <w:p w14:paraId="379A44C7" w14:textId="77777777" w:rsidR="00F41BB1" w:rsidRPr="00986C2E" w:rsidRDefault="00F41BB1" w:rsidP="00F41BB1">
            <w:pPr>
              <w:jc w:val="center"/>
              <w:rPr>
                <w:b/>
              </w:rPr>
            </w:pPr>
            <w:r w:rsidRPr="00986C2E">
              <w:rPr>
                <w:b/>
              </w:rPr>
              <w:t>Principal</w:t>
            </w:r>
            <w:r w:rsidR="00986C2E">
              <w:rPr>
                <w:b/>
              </w:rPr>
              <w:t>s</w:t>
            </w:r>
          </w:p>
        </w:tc>
      </w:tr>
      <w:tr w:rsidR="00F41BB1" w:rsidRPr="00986C2E" w14:paraId="379D77B8" w14:textId="77777777" w:rsidTr="00F41BB1">
        <w:tc>
          <w:tcPr>
            <w:tcW w:w="4320" w:type="dxa"/>
          </w:tcPr>
          <w:p w14:paraId="13CD53CC" w14:textId="77777777" w:rsidR="00A43F8E" w:rsidRDefault="00A43F8E" w:rsidP="00A43F8E">
            <w:pPr>
              <w:jc w:val="center"/>
            </w:pPr>
            <w:r>
              <w:t>Center for Instruction, Technology and innovation CTE Center</w:t>
            </w:r>
          </w:p>
          <w:p w14:paraId="471486E3" w14:textId="77777777" w:rsidR="00A43F8E" w:rsidRDefault="00A43F8E" w:rsidP="00A43F8E">
            <w:pPr>
              <w:jc w:val="center"/>
            </w:pPr>
            <w:r>
              <w:t xml:space="preserve">179 County </w:t>
            </w:r>
            <w:proofErr w:type="spellStart"/>
            <w:r>
              <w:t>Rte</w:t>
            </w:r>
            <w:proofErr w:type="spellEnd"/>
            <w:r>
              <w:t xml:space="preserve"> 64</w:t>
            </w:r>
          </w:p>
          <w:p w14:paraId="79877AC4" w14:textId="77777777" w:rsidR="00A43F8E" w:rsidRDefault="00A43F8E" w:rsidP="00A43F8E">
            <w:pPr>
              <w:jc w:val="center"/>
            </w:pPr>
            <w:r>
              <w:t>Mexico, NY</w:t>
            </w:r>
          </w:p>
          <w:p w14:paraId="5D7DBC45" w14:textId="77777777" w:rsidR="00F41BB1" w:rsidRPr="00986C2E" w:rsidRDefault="00F41BB1" w:rsidP="00B02FA2">
            <w:pPr>
              <w:jc w:val="center"/>
            </w:pPr>
          </w:p>
        </w:tc>
        <w:tc>
          <w:tcPr>
            <w:tcW w:w="4050" w:type="dxa"/>
          </w:tcPr>
          <w:p w14:paraId="3BAC81B4" w14:textId="77777777" w:rsidR="00A43F8E" w:rsidRPr="00B02FA2" w:rsidRDefault="00B02FA2" w:rsidP="00B02FA2">
            <w:pPr>
              <w:rPr>
                <w:rFonts w:cstheme="minorHAnsi"/>
                <w:i/>
              </w:rPr>
            </w:pPr>
            <w:r w:rsidRPr="00B02FA2">
              <w:rPr>
                <w:rStyle w:val="Strong"/>
                <w:rFonts w:cstheme="minorHAnsi"/>
                <w:b w:val="0"/>
                <w:color w:val="1A1A1A"/>
                <w:shd w:val="clear" w:color="auto" w:fill="FFFFFF"/>
              </w:rPr>
              <w:t>Michael Thurlow</w:t>
            </w:r>
            <w:r w:rsidRPr="00B02FA2">
              <w:rPr>
                <w:rFonts w:cstheme="minorHAnsi"/>
                <w:bCs/>
                <w:color w:val="1A1A1A"/>
                <w:shd w:val="clear" w:color="auto" w:fill="FFFFFF"/>
              </w:rPr>
              <w:br/>
            </w:r>
            <w:r w:rsidRPr="00B02FA2">
              <w:rPr>
                <w:rStyle w:val="Emphasis"/>
                <w:rFonts w:cstheme="minorHAnsi"/>
                <w:color w:val="1A1A1A"/>
                <w:shd w:val="clear" w:color="auto" w:fill="FFFFFF"/>
              </w:rPr>
              <w:t>Principal of Career and Technical Education</w:t>
            </w:r>
            <w:r w:rsidRPr="00B02FA2">
              <w:rPr>
                <w:rFonts w:cstheme="minorHAnsi"/>
                <w:i/>
                <w:iCs/>
                <w:color w:val="1A1A1A"/>
                <w:shd w:val="clear" w:color="auto" w:fill="FFFFFF"/>
              </w:rPr>
              <w:br/>
            </w:r>
            <w:r w:rsidRPr="00B02FA2">
              <w:rPr>
                <w:rFonts w:cstheme="minorHAnsi"/>
                <w:color w:val="1A1A1A"/>
                <w:shd w:val="clear" w:color="auto" w:fill="FFFFFF"/>
              </w:rPr>
              <w:t>P: 315.963.4433</w:t>
            </w:r>
            <w:r w:rsidRPr="00B02FA2">
              <w:rPr>
                <w:rFonts w:cstheme="minorHAnsi"/>
                <w:color w:val="1A1A1A"/>
                <w:shd w:val="clear" w:color="auto" w:fill="FFFFFF"/>
              </w:rPr>
              <w:br/>
            </w:r>
            <w:hyperlink r:id="rId7" w:history="1">
              <w:r w:rsidRPr="00B02FA2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mthurlow@citiboces.org</w:t>
              </w:r>
            </w:hyperlink>
          </w:p>
          <w:p w14:paraId="63F899AD" w14:textId="77777777" w:rsidR="00B02FA2" w:rsidRDefault="00B02FA2" w:rsidP="00B02FA2">
            <w:pPr>
              <w:rPr>
                <w:i/>
              </w:rPr>
            </w:pPr>
          </w:p>
          <w:p w14:paraId="532C6008" w14:textId="77777777" w:rsidR="00A43F8E" w:rsidRDefault="00A43F8E" w:rsidP="00B02FA2">
            <w:pPr>
              <w:rPr>
                <w:i/>
              </w:rPr>
            </w:pPr>
            <w:r>
              <w:rPr>
                <w:i/>
              </w:rPr>
              <w:t xml:space="preserve">Assistant Principal:  Cayla </w:t>
            </w:r>
            <w:proofErr w:type="spellStart"/>
            <w:r>
              <w:rPr>
                <w:i/>
              </w:rPr>
              <w:t>Defren</w:t>
            </w:r>
            <w:proofErr w:type="spellEnd"/>
          </w:p>
          <w:p w14:paraId="686CF91B" w14:textId="77777777" w:rsidR="00A43F8E" w:rsidRPr="00B02FA2" w:rsidRDefault="00E72D50" w:rsidP="00B02FA2">
            <w:hyperlink r:id="rId8" w:history="1">
              <w:r w:rsidR="00B02FA2" w:rsidRPr="00B02FA2">
                <w:rPr>
                  <w:rStyle w:val="Hyperlink"/>
                  <w:color w:val="auto"/>
                  <w:u w:val="none"/>
                </w:rPr>
                <w:t>cdefren@citiboces.org</w:t>
              </w:r>
            </w:hyperlink>
          </w:p>
        </w:tc>
      </w:tr>
    </w:tbl>
    <w:p w14:paraId="2F06B1CD" w14:textId="77777777" w:rsidR="00F41BB1" w:rsidRPr="00986C2E" w:rsidRDefault="00F41BB1" w:rsidP="00F41BB1">
      <w:pPr>
        <w:jc w:val="center"/>
        <w:rPr>
          <w:b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320"/>
        <w:gridCol w:w="1980"/>
        <w:gridCol w:w="2070"/>
      </w:tblGrid>
      <w:tr w:rsidR="00F41BB1" w:rsidRPr="00986C2E" w14:paraId="666C3062" w14:textId="77777777" w:rsidTr="00F41BB1">
        <w:tc>
          <w:tcPr>
            <w:tcW w:w="4320" w:type="dxa"/>
          </w:tcPr>
          <w:p w14:paraId="2EDFC4CA" w14:textId="77777777" w:rsidR="00F41BB1" w:rsidRPr="00986C2E" w:rsidRDefault="00F41BB1" w:rsidP="00F41BB1">
            <w:pPr>
              <w:jc w:val="center"/>
              <w:rPr>
                <w:b/>
              </w:rPr>
            </w:pPr>
            <w:r w:rsidRPr="00986C2E">
              <w:rPr>
                <w:b/>
              </w:rPr>
              <w:t>CTE Program</w:t>
            </w:r>
            <w:r w:rsidR="00FB569B" w:rsidRPr="00986C2E">
              <w:rPr>
                <w:b/>
              </w:rPr>
              <w:t>s</w:t>
            </w:r>
          </w:p>
        </w:tc>
        <w:tc>
          <w:tcPr>
            <w:tcW w:w="1980" w:type="dxa"/>
          </w:tcPr>
          <w:p w14:paraId="598D3F84" w14:textId="77777777" w:rsidR="00F41BB1" w:rsidRPr="00986C2E" w:rsidRDefault="00F41BB1" w:rsidP="00F41BB1">
            <w:pPr>
              <w:jc w:val="center"/>
              <w:rPr>
                <w:b/>
              </w:rPr>
            </w:pPr>
            <w:r w:rsidRPr="00986C2E">
              <w:rPr>
                <w:b/>
              </w:rPr>
              <w:t>CIP Code</w:t>
            </w:r>
          </w:p>
        </w:tc>
        <w:tc>
          <w:tcPr>
            <w:tcW w:w="2070" w:type="dxa"/>
          </w:tcPr>
          <w:p w14:paraId="1ACA8565" w14:textId="77777777" w:rsidR="00F41BB1" w:rsidRPr="00986C2E" w:rsidRDefault="00F41BB1" w:rsidP="00F41BB1">
            <w:pPr>
              <w:jc w:val="center"/>
              <w:rPr>
                <w:b/>
              </w:rPr>
            </w:pPr>
            <w:r w:rsidRPr="00986C2E">
              <w:rPr>
                <w:b/>
              </w:rPr>
              <w:t>State Approved CTE Pathway</w:t>
            </w:r>
          </w:p>
        </w:tc>
      </w:tr>
      <w:tr w:rsidR="00F41BB1" w:rsidRPr="00986C2E" w14:paraId="748A1030" w14:textId="77777777" w:rsidTr="00F41BB1">
        <w:tc>
          <w:tcPr>
            <w:tcW w:w="4320" w:type="dxa"/>
          </w:tcPr>
          <w:p w14:paraId="5F88FE62" w14:textId="77777777" w:rsidR="00F41BB1" w:rsidRPr="00986C2E" w:rsidRDefault="00A43F8E" w:rsidP="00F41BB1">
            <w:r>
              <w:t>Advanced Metal Fabrication</w:t>
            </w:r>
          </w:p>
        </w:tc>
        <w:tc>
          <w:tcPr>
            <w:tcW w:w="1980" w:type="dxa"/>
          </w:tcPr>
          <w:p w14:paraId="2593ED30" w14:textId="77777777" w:rsidR="00F41BB1" w:rsidRPr="00986C2E" w:rsidRDefault="00A43F8E" w:rsidP="00F41BB1">
            <w:pPr>
              <w:jc w:val="center"/>
            </w:pPr>
            <w:r>
              <w:t>480501</w:t>
            </w:r>
          </w:p>
        </w:tc>
        <w:tc>
          <w:tcPr>
            <w:tcW w:w="2070" w:type="dxa"/>
          </w:tcPr>
          <w:p w14:paraId="36FF2062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0EFA615D" w14:textId="77777777" w:rsidTr="00F41BB1">
        <w:tc>
          <w:tcPr>
            <w:tcW w:w="4320" w:type="dxa"/>
          </w:tcPr>
          <w:p w14:paraId="6F9BF14E" w14:textId="77777777" w:rsidR="00F41BB1" w:rsidRPr="00986C2E" w:rsidRDefault="00A43F8E" w:rsidP="00F41BB1">
            <w:r>
              <w:t>Agricultural Studies</w:t>
            </w:r>
          </w:p>
        </w:tc>
        <w:tc>
          <w:tcPr>
            <w:tcW w:w="1980" w:type="dxa"/>
          </w:tcPr>
          <w:p w14:paraId="4C851E84" w14:textId="77777777" w:rsidR="00F41BB1" w:rsidRPr="00986C2E" w:rsidRDefault="00A43F8E" w:rsidP="00F41BB1">
            <w:pPr>
              <w:jc w:val="center"/>
            </w:pPr>
            <w:r>
              <w:t>010000</w:t>
            </w:r>
          </w:p>
        </w:tc>
        <w:tc>
          <w:tcPr>
            <w:tcW w:w="2070" w:type="dxa"/>
          </w:tcPr>
          <w:p w14:paraId="29F09E6C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145FADB0" w14:textId="77777777" w:rsidTr="00F41BB1">
        <w:tc>
          <w:tcPr>
            <w:tcW w:w="4320" w:type="dxa"/>
          </w:tcPr>
          <w:p w14:paraId="3675F53E" w14:textId="77777777" w:rsidR="00F41BB1" w:rsidRPr="00986C2E" w:rsidRDefault="00A43F8E" w:rsidP="00F41BB1">
            <w:r>
              <w:t>Auto body/Collison and Repair Technology</w:t>
            </w:r>
          </w:p>
        </w:tc>
        <w:tc>
          <w:tcPr>
            <w:tcW w:w="1980" w:type="dxa"/>
          </w:tcPr>
          <w:p w14:paraId="664E17CC" w14:textId="77777777" w:rsidR="00F41BB1" w:rsidRPr="00986C2E" w:rsidRDefault="00B02FA2" w:rsidP="00F41BB1">
            <w:pPr>
              <w:jc w:val="center"/>
            </w:pPr>
            <w:r>
              <w:t>470603</w:t>
            </w:r>
          </w:p>
        </w:tc>
        <w:tc>
          <w:tcPr>
            <w:tcW w:w="2070" w:type="dxa"/>
          </w:tcPr>
          <w:p w14:paraId="5CF3E9DD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27756273" w14:textId="77777777" w:rsidTr="00F41BB1">
        <w:tc>
          <w:tcPr>
            <w:tcW w:w="4320" w:type="dxa"/>
          </w:tcPr>
          <w:p w14:paraId="3596E9B7" w14:textId="77777777" w:rsidR="00F41BB1" w:rsidRPr="00986C2E" w:rsidRDefault="00A43F8E" w:rsidP="00F41BB1">
            <w:r>
              <w:t>Automotive Mechanics Technology</w:t>
            </w:r>
          </w:p>
        </w:tc>
        <w:tc>
          <w:tcPr>
            <w:tcW w:w="1980" w:type="dxa"/>
          </w:tcPr>
          <w:p w14:paraId="7990F4D5" w14:textId="77777777" w:rsidR="00F41BB1" w:rsidRPr="00986C2E" w:rsidRDefault="00A43F8E" w:rsidP="00F41BB1">
            <w:pPr>
              <w:jc w:val="center"/>
            </w:pPr>
            <w:r>
              <w:t>470604</w:t>
            </w:r>
          </w:p>
        </w:tc>
        <w:tc>
          <w:tcPr>
            <w:tcW w:w="2070" w:type="dxa"/>
          </w:tcPr>
          <w:p w14:paraId="490D8A09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79B2CE3C" w14:textId="77777777" w:rsidTr="00F41BB1">
        <w:tc>
          <w:tcPr>
            <w:tcW w:w="4320" w:type="dxa"/>
          </w:tcPr>
          <w:p w14:paraId="5D4E8DD2" w14:textId="77777777" w:rsidR="00F41BB1" w:rsidRPr="00986C2E" w:rsidRDefault="00A43F8E" w:rsidP="00F41BB1">
            <w:r>
              <w:t>Computer Coding and Programming</w:t>
            </w:r>
          </w:p>
        </w:tc>
        <w:tc>
          <w:tcPr>
            <w:tcW w:w="1980" w:type="dxa"/>
          </w:tcPr>
          <w:p w14:paraId="29A3AC66" w14:textId="77777777" w:rsidR="00F41BB1" w:rsidRPr="00986C2E" w:rsidRDefault="00A43F8E" w:rsidP="00F41BB1">
            <w:pPr>
              <w:jc w:val="center"/>
            </w:pPr>
            <w:r>
              <w:t>110201</w:t>
            </w:r>
          </w:p>
        </w:tc>
        <w:tc>
          <w:tcPr>
            <w:tcW w:w="2070" w:type="dxa"/>
          </w:tcPr>
          <w:p w14:paraId="0719893E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29F8B333" w14:textId="77777777" w:rsidTr="00F41BB1">
        <w:tc>
          <w:tcPr>
            <w:tcW w:w="4320" w:type="dxa"/>
          </w:tcPr>
          <w:p w14:paraId="5B9ED546" w14:textId="77777777" w:rsidR="00F41BB1" w:rsidRPr="00986C2E" w:rsidRDefault="00A43F8E" w:rsidP="00F41BB1">
            <w:r>
              <w:t>Construction Technology</w:t>
            </w:r>
          </w:p>
        </w:tc>
        <w:tc>
          <w:tcPr>
            <w:tcW w:w="1980" w:type="dxa"/>
          </w:tcPr>
          <w:p w14:paraId="7768B378" w14:textId="77777777" w:rsidR="00F41BB1" w:rsidRPr="00986C2E" w:rsidRDefault="00A43F8E" w:rsidP="00F41BB1">
            <w:pPr>
              <w:jc w:val="center"/>
            </w:pPr>
            <w:r>
              <w:t>460201</w:t>
            </w:r>
          </w:p>
        </w:tc>
        <w:tc>
          <w:tcPr>
            <w:tcW w:w="2070" w:type="dxa"/>
          </w:tcPr>
          <w:p w14:paraId="06BA0905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6AAFBBD6" w14:textId="77777777" w:rsidTr="00F41BB1">
        <w:tc>
          <w:tcPr>
            <w:tcW w:w="4320" w:type="dxa"/>
          </w:tcPr>
          <w:p w14:paraId="44FF6FB6" w14:textId="77777777" w:rsidR="00F41BB1" w:rsidRPr="00986C2E" w:rsidRDefault="00A43F8E" w:rsidP="00F41BB1">
            <w:r>
              <w:t>Cosmetology</w:t>
            </w:r>
          </w:p>
        </w:tc>
        <w:tc>
          <w:tcPr>
            <w:tcW w:w="1980" w:type="dxa"/>
          </w:tcPr>
          <w:p w14:paraId="166D7E33" w14:textId="77777777" w:rsidR="00F41BB1" w:rsidRPr="00986C2E" w:rsidRDefault="00A43F8E" w:rsidP="00F41BB1">
            <w:pPr>
              <w:jc w:val="center"/>
            </w:pPr>
            <w:r>
              <w:t>120401</w:t>
            </w:r>
          </w:p>
        </w:tc>
        <w:tc>
          <w:tcPr>
            <w:tcW w:w="2070" w:type="dxa"/>
          </w:tcPr>
          <w:p w14:paraId="018F1F48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4576F25A" w14:textId="77777777" w:rsidTr="00F41BB1">
        <w:tc>
          <w:tcPr>
            <w:tcW w:w="4320" w:type="dxa"/>
          </w:tcPr>
          <w:p w14:paraId="72C5E0CC" w14:textId="77777777" w:rsidR="00F41BB1" w:rsidRPr="00986C2E" w:rsidRDefault="00A43F8E" w:rsidP="00F41BB1">
            <w:r>
              <w:t>Dental Assisting</w:t>
            </w:r>
          </w:p>
        </w:tc>
        <w:tc>
          <w:tcPr>
            <w:tcW w:w="1980" w:type="dxa"/>
          </w:tcPr>
          <w:p w14:paraId="2C4DF888" w14:textId="77777777" w:rsidR="00F41BB1" w:rsidRPr="00986C2E" w:rsidRDefault="00A43F8E" w:rsidP="00F41BB1">
            <w:pPr>
              <w:jc w:val="center"/>
            </w:pPr>
            <w:r>
              <w:t>510601</w:t>
            </w:r>
          </w:p>
        </w:tc>
        <w:tc>
          <w:tcPr>
            <w:tcW w:w="2070" w:type="dxa"/>
          </w:tcPr>
          <w:p w14:paraId="46444E26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706784B0" w14:textId="77777777" w:rsidTr="00F41BB1">
        <w:tc>
          <w:tcPr>
            <w:tcW w:w="4320" w:type="dxa"/>
          </w:tcPr>
          <w:p w14:paraId="7F3C4BC5" w14:textId="77777777" w:rsidR="00F41BB1" w:rsidRPr="00986C2E" w:rsidRDefault="00A43F8E" w:rsidP="00F41BB1">
            <w:r>
              <w:t>Culinary Arts</w:t>
            </w:r>
          </w:p>
        </w:tc>
        <w:tc>
          <w:tcPr>
            <w:tcW w:w="1980" w:type="dxa"/>
          </w:tcPr>
          <w:p w14:paraId="4733C60B" w14:textId="77777777" w:rsidR="00F41BB1" w:rsidRPr="00986C2E" w:rsidRDefault="00A43F8E" w:rsidP="00F41BB1">
            <w:pPr>
              <w:jc w:val="center"/>
            </w:pPr>
            <w:r>
              <w:t>120599</w:t>
            </w:r>
          </w:p>
        </w:tc>
        <w:tc>
          <w:tcPr>
            <w:tcW w:w="2070" w:type="dxa"/>
          </w:tcPr>
          <w:p w14:paraId="2841690B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00C17C01" w14:textId="77777777" w:rsidTr="00F41BB1">
        <w:tc>
          <w:tcPr>
            <w:tcW w:w="4320" w:type="dxa"/>
          </w:tcPr>
          <w:p w14:paraId="4E5A4EE5" w14:textId="77777777" w:rsidR="00F41BB1" w:rsidRPr="00986C2E" w:rsidRDefault="00B02FA2" w:rsidP="00F41BB1">
            <w:r>
              <w:t>Digital Media Technology</w:t>
            </w:r>
          </w:p>
        </w:tc>
        <w:tc>
          <w:tcPr>
            <w:tcW w:w="1980" w:type="dxa"/>
          </w:tcPr>
          <w:p w14:paraId="799183E0" w14:textId="77777777" w:rsidR="00F41BB1" w:rsidRPr="00986C2E" w:rsidRDefault="00B02FA2" w:rsidP="00F41BB1">
            <w:pPr>
              <w:jc w:val="center"/>
            </w:pPr>
            <w:r>
              <w:t>090702</w:t>
            </w:r>
          </w:p>
        </w:tc>
        <w:tc>
          <w:tcPr>
            <w:tcW w:w="2070" w:type="dxa"/>
          </w:tcPr>
          <w:p w14:paraId="5E7D1CAA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73D4E401" w14:textId="77777777" w:rsidTr="00F41BB1">
        <w:tc>
          <w:tcPr>
            <w:tcW w:w="4320" w:type="dxa"/>
          </w:tcPr>
          <w:p w14:paraId="19BEE877" w14:textId="77777777" w:rsidR="00F41BB1" w:rsidRPr="00986C2E" w:rsidRDefault="00B02FA2" w:rsidP="00F41BB1">
            <w:r>
              <w:t>Early Childhood Education</w:t>
            </w:r>
          </w:p>
        </w:tc>
        <w:tc>
          <w:tcPr>
            <w:tcW w:w="1980" w:type="dxa"/>
          </w:tcPr>
          <w:p w14:paraId="4BE8D640" w14:textId="77777777" w:rsidR="00F41BB1" w:rsidRPr="00986C2E" w:rsidRDefault="00B02FA2" w:rsidP="00F41BB1">
            <w:pPr>
              <w:jc w:val="center"/>
            </w:pPr>
            <w:r>
              <w:t>190709</w:t>
            </w:r>
          </w:p>
        </w:tc>
        <w:tc>
          <w:tcPr>
            <w:tcW w:w="2070" w:type="dxa"/>
          </w:tcPr>
          <w:p w14:paraId="3E70435C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517221B2" w14:textId="77777777" w:rsidTr="00F41BB1">
        <w:tc>
          <w:tcPr>
            <w:tcW w:w="4320" w:type="dxa"/>
          </w:tcPr>
          <w:p w14:paraId="493BF46C" w14:textId="77777777" w:rsidR="00F41BB1" w:rsidRPr="00986C2E" w:rsidRDefault="00B02FA2" w:rsidP="00F41BB1">
            <w:r>
              <w:t>Heavy Equipment Repair and Operation</w:t>
            </w:r>
          </w:p>
        </w:tc>
        <w:tc>
          <w:tcPr>
            <w:tcW w:w="1980" w:type="dxa"/>
          </w:tcPr>
          <w:p w14:paraId="1C1CA908" w14:textId="77777777" w:rsidR="00F41BB1" w:rsidRPr="00986C2E" w:rsidRDefault="00B02FA2" w:rsidP="00F41BB1">
            <w:pPr>
              <w:jc w:val="center"/>
            </w:pPr>
            <w:r>
              <w:t>470302</w:t>
            </w:r>
          </w:p>
        </w:tc>
        <w:tc>
          <w:tcPr>
            <w:tcW w:w="2070" w:type="dxa"/>
          </w:tcPr>
          <w:p w14:paraId="128D4A90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4FBDD6C2" w14:textId="77777777" w:rsidTr="00F41BB1">
        <w:tc>
          <w:tcPr>
            <w:tcW w:w="4320" w:type="dxa"/>
          </w:tcPr>
          <w:p w14:paraId="22838A06" w14:textId="679F2FD0" w:rsidR="00F41BB1" w:rsidRPr="00986C2E" w:rsidRDefault="00B02FA2" w:rsidP="00F41BB1">
            <w:r>
              <w:t>Electrical Technologies</w:t>
            </w:r>
          </w:p>
        </w:tc>
        <w:tc>
          <w:tcPr>
            <w:tcW w:w="1980" w:type="dxa"/>
          </w:tcPr>
          <w:p w14:paraId="2B52D249" w14:textId="77777777" w:rsidR="00F41BB1" w:rsidRPr="00986C2E" w:rsidRDefault="00B02FA2" w:rsidP="00F41BB1">
            <w:pPr>
              <w:jc w:val="center"/>
            </w:pPr>
            <w:r>
              <w:t>470105</w:t>
            </w:r>
          </w:p>
        </w:tc>
        <w:tc>
          <w:tcPr>
            <w:tcW w:w="2070" w:type="dxa"/>
          </w:tcPr>
          <w:p w14:paraId="235A06A6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F41BB1" w:rsidRPr="00986C2E" w14:paraId="30228A4D" w14:textId="77777777" w:rsidTr="00F41BB1">
        <w:tc>
          <w:tcPr>
            <w:tcW w:w="4320" w:type="dxa"/>
          </w:tcPr>
          <w:p w14:paraId="40E4C31E" w14:textId="77777777" w:rsidR="00F41BB1" w:rsidRPr="00986C2E" w:rsidRDefault="00B02FA2" w:rsidP="00F41BB1">
            <w:r>
              <w:t>Nursing Assistant</w:t>
            </w:r>
          </w:p>
        </w:tc>
        <w:tc>
          <w:tcPr>
            <w:tcW w:w="1980" w:type="dxa"/>
          </w:tcPr>
          <w:p w14:paraId="231E2C4B" w14:textId="77777777" w:rsidR="00F41BB1" w:rsidRPr="00986C2E" w:rsidRDefault="00B02FA2" w:rsidP="00F41BB1">
            <w:pPr>
              <w:jc w:val="center"/>
            </w:pPr>
            <w:r>
              <w:t>511614</w:t>
            </w:r>
          </w:p>
        </w:tc>
        <w:tc>
          <w:tcPr>
            <w:tcW w:w="2070" w:type="dxa"/>
          </w:tcPr>
          <w:p w14:paraId="5795FD48" w14:textId="77777777" w:rsidR="00F41BB1" w:rsidRPr="00986C2E" w:rsidRDefault="00F41BB1" w:rsidP="00F41BB1">
            <w:pPr>
              <w:jc w:val="center"/>
            </w:pPr>
            <w:r w:rsidRPr="00986C2E">
              <w:t>Yes</w:t>
            </w:r>
          </w:p>
        </w:tc>
      </w:tr>
      <w:tr w:rsidR="00B02FA2" w:rsidRPr="00986C2E" w14:paraId="6C05BA98" w14:textId="77777777" w:rsidTr="00F41BB1">
        <w:tc>
          <w:tcPr>
            <w:tcW w:w="4320" w:type="dxa"/>
          </w:tcPr>
          <w:p w14:paraId="382068F7" w14:textId="77777777" w:rsidR="00B02FA2" w:rsidRDefault="00B02FA2" w:rsidP="00F41BB1">
            <w:r>
              <w:t>Public Safety and Justice</w:t>
            </w:r>
          </w:p>
        </w:tc>
        <w:tc>
          <w:tcPr>
            <w:tcW w:w="1980" w:type="dxa"/>
          </w:tcPr>
          <w:p w14:paraId="4E67A006" w14:textId="77777777" w:rsidR="00B02FA2" w:rsidRDefault="00B02FA2" w:rsidP="00F41BB1">
            <w:pPr>
              <w:jc w:val="center"/>
            </w:pPr>
            <w:r>
              <w:t>430107</w:t>
            </w:r>
          </w:p>
        </w:tc>
        <w:tc>
          <w:tcPr>
            <w:tcW w:w="2070" w:type="dxa"/>
          </w:tcPr>
          <w:p w14:paraId="7872ED47" w14:textId="77777777" w:rsidR="00B02FA2" w:rsidRPr="00986C2E" w:rsidRDefault="00B02FA2" w:rsidP="00F41BB1">
            <w:pPr>
              <w:jc w:val="center"/>
            </w:pPr>
            <w:r>
              <w:t>Yes</w:t>
            </w:r>
          </w:p>
        </w:tc>
      </w:tr>
      <w:tr w:rsidR="00B02FA2" w:rsidRPr="00986C2E" w14:paraId="44E6022B" w14:textId="77777777" w:rsidTr="00F41BB1">
        <w:tc>
          <w:tcPr>
            <w:tcW w:w="4320" w:type="dxa"/>
          </w:tcPr>
          <w:p w14:paraId="32D45886" w14:textId="77777777" w:rsidR="00B02FA2" w:rsidRDefault="00B02FA2" w:rsidP="00F41BB1">
            <w:r>
              <w:t>Welding Technology</w:t>
            </w:r>
          </w:p>
        </w:tc>
        <w:tc>
          <w:tcPr>
            <w:tcW w:w="1980" w:type="dxa"/>
          </w:tcPr>
          <w:p w14:paraId="1754D789" w14:textId="77777777" w:rsidR="00B02FA2" w:rsidRDefault="00B02FA2" w:rsidP="00F41BB1">
            <w:pPr>
              <w:jc w:val="center"/>
            </w:pPr>
            <w:r>
              <w:t>480508</w:t>
            </w:r>
          </w:p>
        </w:tc>
        <w:tc>
          <w:tcPr>
            <w:tcW w:w="2070" w:type="dxa"/>
          </w:tcPr>
          <w:p w14:paraId="2CDD67DB" w14:textId="77777777" w:rsidR="00B02FA2" w:rsidRPr="00986C2E" w:rsidRDefault="00B02FA2" w:rsidP="00F41BB1">
            <w:pPr>
              <w:jc w:val="center"/>
            </w:pPr>
            <w:r>
              <w:t>Yes</w:t>
            </w:r>
          </w:p>
        </w:tc>
      </w:tr>
    </w:tbl>
    <w:p w14:paraId="46EDFBA5" w14:textId="77777777" w:rsidR="00F41BB1" w:rsidRPr="00986C2E" w:rsidRDefault="00F41BB1" w:rsidP="00F41BB1">
      <w:pPr>
        <w:rPr>
          <w:b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8370"/>
      </w:tblGrid>
      <w:tr w:rsidR="00F41BB1" w:rsidRPr="00986C2E" w14:paraId="33C0C4D9" w14:textId="77777777" w:rsidTr="00FB569B">
        <w:tc>
          <w:tcPr>
            <w:tcW w:w="8370" w:type="dxa"/>
          </w:tcPr>
          <w:p w14:paraId="32DBC27B" w14:textId="77777777" w:rsidR="00F41BB1" w:rsidRPr="00986C2E" w:rsidRDefault="00F41BB1" w:rsidP="00F41BB1">
            <w:pPr>
              <w:rPr>
                <w:b/>
              </w:rPr>
            </w:pPr>
            <w:r w:rsidRPr="00986C2E">
              <w:rPr>
                <w:b/>
              </w:rPr>
              <w:t>New Vision Programs</w:t>
            </w:r>
          </w:p>
        </w:tc>
      </w:tr>
      <w:tr w:rsidR="00F41BB1" w:rsidRPr="00986C2E" w14:paraId="624B08B2" w14:textId="77777777" w:rsidTr="00FB569B">
        <w:tc>
          <w:tcPr>
            <w:tcW w:w="8370" w:type="dxa"/>
          </w:tcPr>
          <w:p w14:paraId="054C7C59" w14:textId="77777777" w:rsidR="00F41BB1" w:rsidRPr="00986C2E" w:rsidRDefault="00F41BB1" w:rsidP="00F41BB1">
            <w:r w:rsidRPr="00986C2E">
              <w:t>New</w:t>
            </w:r>
            <w:r w:rsidR="00A43F8E">
              <w:t xml:space="preserve"> Vision Allied Health</w:t>
            </w:r>
          </w:p>
        </w:tc>
      </w:tr>
      <w:tr w:rsidR="00F41BB1" w:rsidRPr="00986C2E" w14:paraId="60311C89" w14:textId="77777777" w:rsidTr="00FB569B">
        <w:tc>
          <w:tcPr>
            <w:tcW w:w="8370" w:type="dxa"/>
          </w:tcPr>
          <w:p w14:paraId="73996E80" w14:textId="77777777" w:rsidR="00F41BB1" w:rsidRPr="00986C2E" w:rsidRDefault="00F41BB1" w:rsidP="00A43F8E">
            <w:r w:rsidRPr="00986C2E">
              <w:t xml:space="preserve">New Vision </w:t>
            </w:r>
            <w:r w:rsidR="00A43F8E">
              <w:t>Specialized Careers</w:t>
            </w:r>
          </w:p>
        </w:tc>
      </w:tr>
    </w:tbl>
    <w:p w14:paraId="57208D4F" w14:textId="77777777" w:rsidR="00FB569B" w:rsidRPr="00986C2E" w:rsidRDefault="00FB569B" w:rsidP="00A43F8E">
      <w:pPr>
        <w:rPr>
          <w:b/>
        </w:rPr>
      </w:pPr>
    </w:p>
    <w:sectPr w:rsidR="00FB569B" w:rsidRPr="00986C2E" w:rsidSect="00F41BB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9FA7" w14:textId="77777777" w:rsidR="00E72D50" w:rsidRDefault="00E72D50" w:rsidP="00F41BB1">
      <w:pPr>
        <w:spacing w:after="0" w:line="240" w:lineRule="auto"/>
      </w:pPr>
      <w:r>
        <w:separator/>
      </w:r>
    </w:p>
  </w:endnote>
  <w:endnote w:type="continuationSeparator" w:id="0">
    <w:p w14:paraId="2C6D49CB" w14:textId="77777777" w:rsidR="00E72D50" w:rsidRDefault="00E72D50" w:rsidP="00F4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C3C6" w14:textId="77777777" w:rsidR="00E72D50" w:rsidRDefault="00E72D50" w:rsidP="00F41BB1">
      <w:pPr>
        <w:spacing w:after="0" w:line="240" w:lineRule="auto"/>
      </w:pPr>
      <w:r>
        <w:separator/>
      </w:r>
    </w:p>
  </w:footnote>
  <w:footnote w:type="continuationSeparator" w:id="0">
    <w:p w14:paraId="792B2162" w14:textId="77777777" w:rsidR="00E72D50" w:rsidRDefault="00E72D50" w:rsidP="00F4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BF52" w14:textId="77777777" w:rsidR="00F41BB1" w:rsidRDefault="00A43F8E" w:rsidP="00A43F8E">
    <w:pPr>
      <w:pStyle w:val="Header"/>
      <w:jc w:val="center"/>
    </w:pPr>
    <w:r>
      <w:rPr>
        <w:noProof/>
      </w:rPr>
      <w:drawing>
        <wp:inline distT="0" distB="0" distL="0" distR="0" wp14:anchorId="30D4E1F2" wp14:editId="71ECD86D">
          <wp:extent cx="1933575" cy="10734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24-09-09 1133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542" cy="1094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6E2"/>
    <w:multiLevelType w:val="hybridMultilevel"/>
    <w:tmpl w:val="065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B1"/>
    <w:rsid w:val="00237D2A"/>
    <w:rsid w:val="003A6BAF"/>
    <w:rsid w:val="003D5FAE"/>
    <w:rsid w:val="00411861"/>
    <w:rsid w:val="004A5053"/>
    <w:rsid w:val="00812161"/>
    <w:rsid w:val="008A5CD6"/>
    <w:rsid w:val="00986C2E"/>
    <w:rsid w:val="00A43F8E"/>
    <w:rsid w:val="00B02FA2"/>
    <w:rsid w:val="00B5325C"/>
    <w:rsid w:val="00DF6080"/>
    <w:rsid w:val="00E50C34"/>
    <w:rsid w:val="00E72D50"/>
    <w:rsid w:val="00F41BB1"/>
    <w:rsid w:val="00F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4F8E0"/>
  <w15:chartTrackingRefBased/>
  <w15:docId w15:val="{1141A784-D9A7-4741-9851-AFCD5CA8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BB1"/>
  </w:style>
  <w:style w:type="paragraph" w:styleId="Footer">
    <w:name w:val="footer"/>
    <w:basedOn w:val="Normal"/>
    <w:link w:val="FooterChar"/>
    <w:uiPriority w:val="99"/>
    <w:unhideWhenUsed/>
    <w:rsid w:val="00F4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BB1"/>
  </w:style>
  <w:style w:type="table" w:styleId="TableGrid">
    <w:name w:val="Table Grid"/>
    <w:basedOn w:val="TableNormal"/>
    <w:uiPriority w:val="39"/>
    <w:rsid w:val="00F4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C2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02FA2"/>
    <w:rPr>
      <w:b/>
      <w:bCs/>
    </w:rPr>
  </w:style>
  <w:style w:type="character" w:styleId="Emphasis">
    <w:name w:val="Emphasis"/>
    <w:basedOn w:val="DefaultParagraphFont"/>
    <w:uiPriority w:val="20"/>
    <w:qFormat/>
    <w:rsid w:val="00B02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efren@citiboc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hurlow@citiboc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 Humphrey</dc:creator>
  <cp:keywords/>
  <dc:description/>
  <cp:lastModifiedBy>Susan Kuck</cp:lastModifiedBy>
  <cp:revision>2</cp:revision>
  <dcterms:created xsi:type="dcterms:W3CDTF">2024-09-11T11:57:00Z</dcterms:created>
  <dcterms:modified xsi:type="dcterms:W3CDTF">2024-09-11T11:57:00Z</dcterms:modified>
</cp:coreProperties>
</file>